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8854" w:type="dxa"/>
        <w:tblInd w:w="-743" w:type="dxa"/>
        <w:tblLook w:val="04A0" w:firstRow="1" w:lastRow="0" w:firstColumn="1" w:lastColumn="0" w:noHBand="0" w:noVBand="1"/>
      </w:tblPr>
      <w:tblGrid>
        <w:gridCol w:w="3986"/>
        <w:gridCol w:w="4803"/>
        <w:gridCol w:w="2552"/>
        <w:gridCol w:w="2693"/>
        <w:gridCol w:w="4820"/>
      </w:tblGrid>
      <w:tr w:rsidR="00EC5B2B" w:rsidTr="00ED246B">
        <w:tc>
          <w:tcPr>
            <w:tcW w:w="3986" w:type="dxa"/>
          </w:tcPr>
          <w:p w:rsidR="00EC5B2B" w:rsidRPr="00ED246B" w:rsidRDefault="00EC5B2B" w:rsidP="00EC5B2B">
            <w:pPr>
              <w:jc w:val="center"/>
              <w:rPr>
                <w:b/>
              </w:rPr>
            </w:pPr>
            <w:r w:rsidRPr="00ED246B">
              <w:rPr>
                <w:b/>
              </w:rPr>
              <w:t>Kindergarten</w:t>
            </w:r>
          </w:p>
        </w:tc>
        <w:tc>
          <w:tcPr>
            <w:tcW w:w="4803" w:type="dxa"/>
          </w:tcPr>
          <w:p w:rsidR="00EC5B2B" w:rsidRPr="00ED246B" w:rsidRDefault="00EC5B2B" w:rsidP="00EC5B2B">
            <w:pPr>
              <w:jc w:val="center"/>
              <w:rPr>
                <w:b/>
              </w:rPr>
            </w:pPr>
            <w:r w:rsidRPr="00ED246B">
              <w:rPr>
                <w:b/>
              </w:rPr>
              <w:t>Cycle 1</w:t>
            </w:r>
          </w:p>
        </w:tc>
        <w:tc>
          <w:tcPr>
            <w:tcW w:w="5245" w:type="dxa"/>
            <w:gridSpan w:val="2"/>
          </w:tcPr>
          <w:p w:rsidR="00EC5B2B" w:rsidRPr="00ED246B" w:rsidRDefault="00EC5B2B" w:rsidP="00EC5B2B">
            <w:pPr>
              <w:jc w:val="center"/>
              <w:rPr>
                <w:b/>
              </w:rPr>
            </w:pPr>
            <w:r w:rsidRPr="00ED246B">
              <w:rPr>
                <w:b/>
              </w:rPr>
              <w:t>Cycle 2</w:t>
            </w:r>
          </w:p>
        </w:tc>
        <w:tc>
          <w:tcPr>
            <w:tcW w:w="4820" w:type="dxa"/>
          </w:tcPr>
          <w:p w:rsidR="00EC5B2B" w:rsidRPr="00ED246B" w:rsidRDefault="00EC5B2B" w:rsidP="00EC5B2B">
            <w:pPr>
              <w:jc w:val="center"/>
              <w:rPr>
                <w:b/>
              </w:rPr>
            </w:pPr>
            <w:r w:rsidRPr="00ED246B">
              <w:rPr>
                <w:b/>
              </w:rPr>
              <w:t>Cycle 3</w:t>
            </w:r>
          </w:p>
        </w:tc>
      </w:tr>
      <w:tr w:rsidR="00EC5B2B" w:rsidTr="00ED246B">
        <w:tc>
          <w:tcPr>
            <w:tcW w:w="3986" w:type="dxa"/>
            <w:vMerge w:val="restart"/>
          </w:tcPr>
          <w:p w:rsidR="00EC5B2B" w:rsidRPr="002B4AC4" w:rsidRDefault="00EC5B2B" w:rsidP="002B4AC4">
            <w:r w:rsidRPr="002B4AC4">
              <w:t>School Bag</w:t>
            </w:r>
          </w:p>
          <w:p w:rsidR="00EC5B2B" w:rsidRPr="002B4AC4" w:rsidRDefault="00EC5B2B" w:rsidP="002B4AC4">
            <w:r w:rsidRPr="002B4AC4">
              <w:t xml:space="preserve">Indoor running shoes </w:t>
            </w:r>
          </w:p>
          <w:p w:rsidR="00EC5B2B" w:rsidRPr="002B4AC4" w:rsidRDefault="00EC5B2B" w:rsidP="002B4AC4">
            <w:r w:rsidRPr="002B4AC4">
              <w:t>Lunch bag/box</w:t>
            </w:r>
          </w:p>
          <w:p w:rsidR="00EC5B2B" w:rsidRPr="002B4AC4" w:rsidRDefault="00EC5B2B" w:rsidP="002B4AC4">
            <w:r w:rsidRPr="002B4AC4">
              <w:t>“Kit” box/ pencil case</w:t>
            </w:r>
          </w:p>
          <w:p w:rsidR="00EC5B2B" w:rsidRPr="002B4AC4" w:rsidRDefault="00EC5B2B" w:rsidP="002B4AC4">
            <w:r w:rsidRPr="002B4AC4">
              <w:t>10 HB pencils (not dollar store please)</w:t>
            </w:r>
          </w:p>
          <w:p w:rsidR="00EC5B2B" w:rsidRPr="002B4AC4" w:rsidRDefault="00EC5B2B" w:rsidP="002B4AC4">
            <w:r w:rsidRPr="002B4AC4">
              <w:t>Box of 8 crayons/12 pencil crayons</w:t>
            </w:r>
          </w:p>
          <w:p w:rsidR="00EC5B2B" w:rsidRPr="002B4AC4" w:rsidRDefault="00EC5B2B" w:rsidP="002B4AC4">
            <w:r w:rsidRPr="002B4AC4">
              <w:t>6 Glue sticks (40 grams)</w:t>
            </w:r>
          </w:p>
          <w:p w:rsidR="00EC5B2B" w:rsidRPr="002B4AC4" w:rsidRDefault="00EC5B2B" w:rsidP="002B4AC4">
            <w:r w:rsidRPr="002B4AC4">
              <w:t>Scissors</w:t>
            </w:r>
          </w:p>
          <w:p w:rsidR="00EC5B2B" w:rsidRPr="002B4AC4" w:rsidRDefault="00EC5B2B" w:rsidP="002B4AC4">
            <w:r w:rsidRPr="002B4AC4">
              <w:t>4 journals (top blank/ bottom lined with dotted lines)</w:t>
            </w:r>
          </w:p>
          <w:p w:rsidR="00EC5B2B" w:rsidRPr="002B4AC4" w:rsidRDefault="00EC5B2B" w:rsidP="002B4AC4">
            <w:r w:rsidRPr="002B4AC4">
              <w:t>Box of Kleenex</w:t>
            </w:r>
          </w:p>
          <w:p w:rsidR="00EC5B2B" w:rsidRPr="002B4AC4" w:rsidRDefault="00EC5B2B" w:rsidP="002B4AC4">
            <w:r w:rsidRPr="002B4AC4">
              <w:t>5 Large Ziploc bags</w:t>
            </w:r>
          </w:p>
          <w:p w:rsidR="00EC5B2B" w:rsidRPr="002B4AC4" w:rsidRDefault="00EC5B2B" w:rsidP="002B4AC4">
            <w:r w:rsidRPr="002B4AC4">
              <w:t>Package of dry erase markers (Expo brand are best)</w:t>
            </w:r>
          </w:p>
          <w:p w:rsidR="00EC5B2B" w:rsidRPr="002B4AC4" w:rsidRDefault="00EC5B2B" w:rsidP="002B4AC4">
            <w:r w:rsidRPr="002B4AC4">
              <w:t>Sharpener</w:t>
            </w:r>
          </w:p>
          <w:p w:rsidR="00EC5B2B" w:rsidRPr="002B4AC4" w:rsidRDefault="00EC5B2B" w:rsidP="002B4AC4">
            <w:r w:rsidRPr="002B4AC4">
              <w:t>Water paints</w:t>
            </w:r>
          </w:p>
          <w:p w:rsidR="00EC5B2B" w:rsidRPr="002B4AC4" w:rsidRDefault="00EC5B2B" w:rsidP="002B4AC4">
            <w:r w:rsidRPr="002B4AC4">
              <w:t>Lysol wipes</w:t>
            </w:r>
          </w:p>
          <w:p w:rsidR="00D3334F" w:rsidRDefault="00D3334F" w:rsidP="002B4AC4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D1322D" wp14:editId="3F7EC4A9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124460</wp:posOffset>
                      </wp:positionV>
                      <wp:extent cx="2518410" cy="0"/>
                      <wp:effectExtent l="0" t="0" r="1524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84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95pt,9.8pt" to="193.3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" strokecolor="black [3213]"/>
                  </w:pict>
                </mc:Fallback>
              </mc:AlternateContent>
            </w:r>
          </w:p>
          <w:p w:rsidR="00EC5B2B" w:rsidRPr="00C909FC" w:rsidRDefault="00D3334F" w:rsidP="002B4AC4">
            <w:pPr>
              <w:rPr>
                <w:b/>
              </w:rPr>
            </w:pPr>
            <w:r w:rsidRPr="00C909FC">
              <w:rPr>
                <w:b/>
              </w:rPr>
              <w:t xml:space="preserve">French: </w:t>
            </w:r>
            <w:r w:rsidR="00A220FF">
              <w:rPr>
                <w:b/>
              </w:rPr>
              <w:t>Grade 1-6</w:t>
            </w:r>
          </w:p>
          <w:p w:rsidR="006E275A" w:rsidRPr="006E275A" w:rsidRDefault="00B502BF" w:rsidP="006E275A">
            <w:pPr>
              <w:pStyle w:val="PlainText"/>
            </w:pPr>
            <w:r>
              <w:t>2</w:t>
            </w:r>
            <w:r w:rsidR="006E275A" w:rsidRPr="006E275A">
              <w:t xml:space="preserve"> large Ziploc bag</w:t>
            </w:r>
            <w:r>
              <w:t>s</w:t>
            </w:r>
            <w:r w:rsidR="006E275A" w:rsidRPr="006E275A">
              <w:t xml:space="preserve"> that includes:</w:t>
            </w:r>
          </w:p>
          <w:p w:rsidR="00B502BF" w:rsidRDefault="006E275A" w:rsidP="006E275A">
            <w:pPr>
              <w:pStyle w:val="PlainText"/>
            </w:pPr>
            <w:r w:rsidRPr="006E275A">
              <w:t xml:space="preserve">Coloring pencils (individually labelled) </w:t>
            </w:r>
          </w:p>
          <w:p w:rsidR="006E275A" w:rsidRDefault="00B502BF" w:rsidP="006E275A">
            <w:pPr>
              <w:pStyle w:val="PlainText"/>
            </w:pPr>
            <w:r>
              <w:t xml:space="preserve">Set of 4 </w:t>
            </w:r>
            <w:r w:rsidR="006E275A" w:rsidRPr="006E275A">
              <w:t>Dry erase marker</w:t>
            </w:r>
            <w:r>
              <w:t xml:space="preserve"> (expo)</w:t>
            </w:r>
          </w:p>
          <w:p w:rsidR="00A220FF" w:rsidRDefault="00A220FF" w:rsidP="006E275A">
            <w:pPr>
              <w:pStyle w:val="PlainText"/>
            </w:pPr>
            <w:r>
              <w:t xml:space="preserve">A box of 12 HB pencils </w:t>
            </w:r>
          </w:p>
          <w:p w:rsidR="00A220FF" w:rsidRDefault="00A220FF" w:rsidP="006E275A">
            <w:pPr>
              <w:pStyle w:val="PlainText"/>
            </w:pPr>
            <w:r>
              <w:t xml:space="preserve">4 large </w:t>
            </w:r>
            <w:proofErr w:type="spellStart"/>
            <w:r>
              <w:t>Steadler</w:t>
            </w:r>
            <w:proofErr w:type="spellEnd"/>
            <w:r>
              <w:t xml:space="preserve"> erasers </w:t>
            </w:r>
          </w:p>
          <w:p w:rsidR="00A220FF" w:rsidRDefault="00A220FF" w:rsidP="006E275A">
            <w:pPr>
              <w:pStyle w:val="PlainText"/>
            </w:pPr>
            <w:r>
              <w:t>1 large glue stick</w:t>
            </w:r>
          </w:p>
          <w:p w:rsidR="006E275A" w:rsidRPr="006E275A" w:rsidRDefault="00A220FF" w:rsidP="006E275A">
            <w:pPr>
              <w:pStyle w:val="PlainText"/>
            </w:pPr>
            <w:r>
              <w:t>1 box of Kleenex</w:t>
            </w:r>
          </w:p>
          <w:p w:rsidR="00A220FF" w:rsidRDefault="006E275A" w:rsidP="006E275A">
            <w:pPr>
              <w:pStyle w:val="PlainText"/>
            </w:pPr>
            <w:r w:rsidRPr="006E275A">
              <w:rPr>
                <w:b/>
              </w:rPr>
              <w:t>Grade 1-3</w:t>
            </w:r>
            <w:r w:rsidRPr="006E275A">
              <w:t xml:space="preserve">:  </w:t>
            </w:r>
            <w:r w:rsidR="00A220FF">
              <w:t xml:space="preserve">2 small </w:t>
            </w:r>
            <w:r w:rsidRPr="006E275A">
              <w:t xml:space="preserve">project notebook (half lined/half blank) </w:t>
            </w:r>
            <w:r w:rsidR="00A220FF">
              <w:t xml:space="preserve">, 1 </w:t>
            </w:r>
            <w:proofErr w:type="spellStart"/>
            <w:r w:rsidR="00A220FF">
              <w:t>duotang</w:t>
            </w:r>
            <w:proofErr w:type="spellEnd"/>
            <w:r w:rsidR="00A220FF">
              <w:t>, 1 portfolio</w:t>
            </w:r>
          </w:p>
          <w:p w:rsidR="00A220FF" w:rsidRDefault="00A220FF" w:rsidP="006E275A">
            <w:pPr>
              <w:pStyle w:val="PlainText"/>
            </w:pPr>
            <w:r>
              <w:t xml:space="preserve">Grade 1: red </w:t>
            </w:r>
          </w:p>
          <w:p w:rsidR="00A220FF" w:rsidRDefault="00A220FF" w:rsidP="006E275A">
            <w:pPr>
              <w:pStyle w:val="PlainText"/>
            </w:pPr>
            <w:r>
              <w:t xml:space="preserve">Grade 2:yellow </w:t>
            </w:r>
          </w:p>
          <w:p w:rsidR="00A220FF" w:rsidRDefault="00A220FF" w:rsidP="006E275A">
            <w:pPr>
              <w:pStyle w:val="PlainText"/>
            </w:pPr>
            <w:r>
              <w:t>Grade 3:green</w:t>
            </w:r>
          </w:p>
          <w:p w:rsidR="00D3334F" w:rsidRPr="002B4AC4" w:rsidRDefault="006E275A" w:rsidP="00C909FC">
            <w:pPr>
              <w:pStyle w:val="PlainText"/>
            </w:pPr>
            <w:r w:rsidRPr="006E275A">
              <w:rPr>
                <w:b/>
              </w:rPr>
              <w:t>Grade 4-6</w:t>
            </w:r>
            <w:r w:rsidRPr="006E275A">
              <w:t xml:space="preserve">:  regular </w:t>
            </w:r>
            <w:proofErr w:type="spellStart"/>
            <w:r w:rsidRPr="006E275A">
              <w:t>Hilroy</w:t>
            </w:r>
            <w:proofErr w:type="spellEnd"/>
            <w:r w:rsidRPr="006E275A">
              <w:t xml:space="preserve"> notebook</w:t>
            </w:r>
            <w:bookmarkStart w:id="0" w:name="_GoBack"/>
            <w:bookmarkEnd w:id="0"/>
          </w:p>
        </w:tc>
        <w:tc>
          <w:tcPr>
            <w:tcW w:w="4803" w:type="dxa"/>
            <w:vMerge w:val="restart"/>
          </w:tcPr>
          <w:p w:rsidR="00EC5B2B" w:rsidRPr="002B4AC4" w:rsidRDefault="00EC5B2B" w:rsidP="002B4AC4">
            <w:r w:rsidRPr="002B4AC4">
              <w:t>school bag</w:t>
            </w:r>
          </w:p>
          <w:p w:rsidR="00EC5B2B" w:rsidRPr="002B4AC4" w:rsidRDefault="00EC5B2B" w:rsidP="002B4AC4">
            <w:r w:rsidRPr="002B4AC4">
              <w:t>indoor shoes</w:t>
            </w:r>
          </w:p>
          <w:p w:rsidR="00EC5B2B" w:rsidRPr="002B4AC4" w:rsidRDefault="00EC5B2B" w:rsidP="002B4AC4">
            <w:r w:rsidRPr="002B4AC4">
              <w:t>30 HB pencils, labelled</w:t>
            </w:r>
          </w:p>
          <w:p w:rsidR="00EC5B2B" w:rsidRPr="002B4AC4" w:rsidRDefault="00EC5B2B" w:rsidP="002B4AC4">
            <w:r w:rsidRPr="002B4AC4">
              <w:t>pencil sharpener</w:t>
            </w:r>
          </w:p>
          <w:p w:rsidR="00EC5B2B" w:rsidRPr="002B4AC4" w:rsidRDefault="00EC5B2B" w:rsidP="002B4AC4">
            <w:r w:rsidRPr="002B4AC4">
              <w:t>5 white erasers</w:t>
            </w:r>
          </w:p>
          <w:p w:rsidR="00EC5B2B" w:rsidRPr="002B4AC4" w:rsidRDefault="00EC5B2B" w:rsidP="002B4AC4">
            <w:r w:rsidRPr="002B4AC4">
              <w:t xml:space="preserve">colouring pencils </w:t>
            </w:r>
          </w:p>
          <w:p w:rsidR="00EC5B2B" w:rsidRPr="002B4AC4" w:rsidRDefault="00EC5B2B" w:rsidP="002B4AC4">
            <w:r w:rsidRPr="002B4AC4">
              <w:t>washable markers</w:t>
            </w:r>
          </w:p>
          <w:p w:rsidR="00EC5B2B" w:rsidRPr="002B4AC4" w:rsidRDefault="00A220FF" w:rsidP="002B4AC4">
            <w:r>
              <w:t>4 brand name</w:t>
            </w:r>
            <w:r w:rsidR="00EC5B2B" w:rsidRPr="002B4AC4">
              <w:t xml:space="preserve"> whiteboard markers (please do not send in dollar-store whiteboard markers)</w:t>
            </w:r>
          </w:p>
          <w:p w:rsidR="00EC5B2B" w:rsidRPr="002B4AC4" w:rsidRDefault="00A220FF" w:rsidP="002B4AC4">
            <w:r>
              <w:t>6</w:t>
            </w:r>
            <w:r w:rsidR="00EC5B2B" w:rsidRPr="002B4AC4">
              <w:t xml:space="preserve"> large glue sticks (40 gr.)</w:t>
            </w:r>
          </w:p>
          <w:p w:rsidR="00EC5B2B" w:rsidRPr="002B4AC4" w:rsidRDefault="00EC5B2B" w:rsidP="002B4AC4">
            <w:r w:rsidRPr="002B4AC4">
              <w:t>2 pairs of scissors, labelled</w:t>
            </w:r>
          </w:p>
          <w:p w:rsidR="00EC5B2B" w:rsidRPr="002B4AC4" w:rsidRDefault="00EC5B2B" w:rsidP="002B4AC4">
            <w:r w:rsidRPr="002B4AC4">
              <w:t>30 cm ruler</w:t>
            </w:r>
          </w:p>
          <w:p w:rsidR="00EC5B2B" w:rsidRPr="002B4AC4" w:rsidRDefault="00EC5B2B" w:rsidP="002B4AC4">
            <w:r w:rsidRPr="002B4AC4">
              <w:t xml:space="preserve">pencil case or pencil box </w:t>
            </w:r>
          </w:p>
          <w:p w:rsidR="00EC5B2B" w:rsidRPr="002B4AC4" w:rsidRDefault="00EC5B2B" w:rsidP="002B4AC4">
            <w:r w:rsidRPr="002B4AC4">
              <w:t>2 boxes of Kleenex</w:t>
            </w:r>
            <w:r w:rsidR="002B4AC4" w:rsidRPr="002B4AC4">
              <w:t xml:space="preserve"> (</w:t>
            </w:r>
            <w:r w:rsidRPr="002B4AC4">
              <w:t xml:space="preserve">1 box for </w:t>
            </w:r>
            <w:r w:rsidR="002B4AC4" w:rsidRPr="002B4AC4">
              <w:t xml:space="preserve">grade 2) </w:t>
            </w:r>
            <w:r w:rsidRPr="002B4AC4">
              <w:t>Lysol wipes</w:t>
            </w:r>
          </w:p>
          <w:p w:rsidR="00EC5B2B" w:rsidRPr="002B4AC4" w:rsidRDefault="00EC5B2B" w:rsidP="002B4AC4">
            <w:r w:rsidRPr="002B4AC4">
              <w:t>1 paper towel roll</w:t>
            </w:r>
          </w:p>
          <w:p w:rsidR="00EC5B2B" w:rsidRPr="002B4AC4" w:rsidRDefault="00EC5B2B" w:rsidP="002B4AC4">
            <w:r w:rsidRPr="002B4AC4">
              <w:t xml:space="preserve">1 fully-lined exercise book </w:t>
            </w:r>
          </w:p>
          <w:p w:rsidR="00EC5B2B" w:rsidRPr="002B4AC4" w:rsidRDefault="00EC5B2B" w:rsidP="002B4AC4">
            <w:r w:rsidRPr="002B4AC4">
              <w:t xml:space="preserve">2 half-lined exercise books (lined on the bottom of the page with a blank portion on the top of the page) </w:t>
            </w:r>
          </w:p>
          <w:p w:rsidR="00EC5B2B" w:rsidRPr="002B4AC4" w:rsidRDefault="00EC5B2B" w:rsidP="002B4AC4">
            <w:r w:rsidRPr="002B4AC4">
              <w:t xml:space="preserve">1 box of large </w:t>
            </w:r>
            <w:r w:rsidR="001E5870" w:rsidRPr="002B4AC4">
              <w:t>Ziploc</w:t>
            </w:r>
            <w:r w:rsidRPr="002B4AC4">
              <w:t xml:space="preserve"> freezer bags </w:t>
            </w:r>
            <w:r w:rsidR="002B4AC4" w:rsidRPr="002B4AC4">
              <w:t>**(</w:t>
            </w:r>
            <w:r w:rsidR="002B4AC4" w:rsidRPr="002B4AC4">
              <w:rPr>
                <w:u w:val="single"/>
              </w:rPr>
              <w:t>not labelled</w:t>
            </w:r>
            <w:r w:rsidR="002B4AC4" w:rsidRPr="002B4AC4">
              <w:t>)**</w:t>
            </w:r>
          </w:p>
          <w:p w:rsidR="00EC5B2B" w:rsidRPr="002B4AC4" w:rsidRDefault="00A220FF" w:rsidP="002B4AC4">
            <w:r>
              <w:t>3</w:t>
            </w:r>
            <w:r w:rsidR="00EC5B2B" w:rsidRPr="002B4AC4">
              <w:t xml:space="preserve"> duo tangs</w:t>
            </w:r>
          </w:p>
          <w:p w:rsidR="00EC5B2B" w:rsidRPr="002B4AC4" w:rsidRDefault="00EC5B2B" w:rsidP="002B4AC4">
            <w:r w:rsidRPr="002B4AC4">
              <w:t>1-inch binder</w:t>
            </w:r>
          </w:p>
          <w:p w:rsidR="00EC5B2B" w:rsidRPr="002B4AC4" w:rsidRDefault="00EC5B2B" w:rsidP="002B4AC4">
            <w:r w:rsidRPr="002B4AC4">
              <w:t>1 pad of construction paper</w:t>
            </w:r>
          </w:p>
          <w:p w:rsidR="00EC5B2B" w:rsidRPr="002B4AC4" w:rsidRDefault="00EC5B2B" w:rsidP="002B4AC4">
            <w:r w:rsidRPr="002B4AC4">
              <w:t>1 water paint set</w:t>
            </w:r>
          </w:p>
          <w:p w:rsidR="00EC5B2B" w:rsidRPr="002B4AC4" w:rsidRDefault="00EC5B2B" w:rsidP="002B4AC4">
            <w:r w:rsidRPr="002B4AC4">
              <w:t>paint smock or old shirt (grade 1 only)</w:t>
            </w:r>
          </w:p>
          <w:p w:rsidR="00EC5B2B" w:rsidRPr="002B4AC4" w:rsidRDefault="00EC5B2B" w:rsidP="002B4AC4">
            <w:r w:rsidRPr="002B4AC4">
              <w:t>water bottle</w:t>
            </w:r>
          </w:p>
          <w:p w:rsidR="00EC5B2B" w:rsidRPr="002B4AC4" w:rsidRDefault="00EC5B2B" w:rsidP="002B4AC4">
            <w:r w:rsidRPr="002B4AC4">
              <w:t xml:space="preserve">1 change of clothes  </w:t>
            </w:r>
          </w:p>
          <w:p w:rsidR="00EC5B2B" w:rsidRPr="002B4AC4" w:rsidRDefault="00EC5B2B" w:rsidP="002B4AC4"/>
        </w:tc>
        <w:tc>
          <w:tcPr>
            <w:tcW w:w="5245" w:type="dxa"/>
            <w:gridSpan w:val="2"/>
          </w:tcPr>
          <w:p w:rsidR="00EC5B2B" w:rsidRPr="002B4AC4" w:rsidRDefault="00EC5B2B" w:rsidP="002B4AC4">
            <w:r w:rsidRPr="002B4AC4">
              <w:t>Indoor running shoes (for gym and classroom use only)</w:t>
            </w:r>
          </w:p>
          <w:p w:rsidR="00EC5B2B" w:rsidRPr="002B4AC4" w:rsidRDefault="00EC5B2B" w:rsidP="002B4AC4">
            <w:r w:rsidRPr="002B4AC4">
              <w:t>Pencils- 20 (send 2 in at a time, clearly labelled)</w:t>
            </w:r>
          </w:p>
          <w:p w:rsidR="00EC5B2B" w:rsidRPr="002B4AC4" w:rsidRDefault="00EC5B2B" w:rsidP="002B4AC4">
            <w:r w:rsidRPr="002B4AC4">
              <w:t>Markers</w:t>
            </w:r>
            <w:r w:rsidRPr="002B4AC4">
              <w:tab/>
            </w:r>
            <w:r w:rsidRPr="002B4AC4">
              <w:tab/>
            </w:r>
            <w:r w:rsidRPr="002B4AC4">
              <w:tab/>
            </w:r>
            <w:r w:rsidRPr="002B4AC4">
              <w:tab/>
            </w:r>
            <w:r w:rsidRPr="002B4AC4">
              <w:tab/>
            </w:r>
          </w:p>
          <w:p w:rsidR="00EC5B2B" w:rsidRPr="002B4AC4" w:rsidRDefault="00EC5B2B" w:rsidP="002B4AC4">
            <w:pPr>
              <w:tabs>
                <w:tab w:val="center" w:pos="4323"/>
              </w:tabs>
            </w:pPr>
            <w:r w:rsidRPr="002B4AC4">
              <w:t>White Erasers- 5 (please just send in 1 at a time)</w:t>
            </w:r>
          </w:p>
          <w:p w:rsidR="00EC5B2B" w:rsidRPr="002B4AC4" w:rsidRDefault="00EC5B2B" w:rsidP="002B4AC4">
            <w:r w:rsidRPr="002B4AC4">
              <w:t>Pencil crayons</w:t>
            </w:r>
          </w:p>
          <w:p w:rsidR="00EC5B2B" w:rsidRPr="002B4AC4" w:rsidRDefault="00EC5B2B" w:rsidP="002B4AC4">
            <w:r w:rsidRPr="002B4AC4">
              <w:t xml:space="preserve">Glue sticks- 5 (40 grams, send in 1 at a time)     </w:t>
            </w:r>
          </w:p>
          <w:p w:rsidR="00EC5B2B" w:rsidRPr="002B4AC4" w:rsidRDefault="00EC5B2B" w:rsidP="002B4AC4">
            <w:r w:rsidRPr="002B4AC4">
              <w:t>Scissors with points</w:t>
            </w:r>
          </w:p>
          <w:p w:rsidR="00EC5B2B" w:rsidRPr="002B4AC4" w:rsidRDefault="00EC5B2B" w:rsidP="002B4AC4">
            <w:r w:rsidRPr="002B4AC4">
              <w:t>30 cm. Ruler</w:t>
            </w:r>
          </w:p>
          <w:p w:rsidR="00EC5B2B" w:rsidRPr="002B4AC4" w:rsidRDefault="00EC5B2B" w:rsidP="002B4AC4">
            <w:r w:rsidRPr="002B4AC4">
              <w:t>Construction paper (1 pad)</w:t>
            </w:r>
          </w:p>
          <w:p w:rsidR="00EC5B2B" w:rsidRPr="002B4AC4" w:rsidRDefault="00EC5B2B" w:rsidP="002B4AC4">
            <w:r w:rsidRPr="002B4AC4">
              <w:t>Kleenex (3 boxes to be shared by class)</w:t>
            </w:r>
          </w:p>
          <w:p w:rsidR="00EC5B2B" w:rsidRPr="002B4AC4" w:rsidRDefault="00EC5B2B" w:rsidP="002B4AC4">
            <w:r w:rsidRPr="002B4AC4">
              <w:t>3 large Ziploc bags **(</w:t>
            </w:r>
            <w:r w:rsidRPr="002B4AC4">
              <w:rPr>
                <w:u w:val="single"/>
              </w:rPr>
              <w:t>not labelled</w:t>
            </w:r>
            <w:r w:rsidRPr="002B4AC4">
              <w:t xml:space="preserve">)** </w:t>
            </w:r>
          </w:p>
          <w:p w:rsidR="00EC5B2B" w:rsidRPr="002B4AC4" w:rsidRDefault="00EC5B2B" w:rsidP="002B4AC4">
            <w:pPr>
              <w:tabs>
                <w:tab w:val="left" w:pos="5715"/>
              </w:tabs>
            </w:pPr>
            <w:r w:rsidRPr="002B4AC4">
              <w:t>Lysol wipes</w:t>
            </w:r>
            <w:r w:rsidR="00B502BF">
              <w:t xml:space="preserve"> or paper towel roll</w:t>
            </w:r>
          </w:p>
          <w:p w:rsidR="00EC5B2B" w:rsidRPr="002B4AC4" w:rsidRDefault="00EC5B2B" w:rsidP="002B4AC4">
            <w:r w:rsidRPr="002B4AC4">
              <w:t>Pencil case</w:t>
            </w:r>
          </w:p>
          <w:p w:rsidR="00EC5B2B" w:rsidRPr="002B4AC4" w:rsidRDefault="00A220FF" w:rsidP="002B4AC4">
            <w:r>
              <w:t>Dry e</w:t>
            </w:r>
            <w:r w:rsidR="00EC5B2B" w:rsidRPr="002B4AC4">
              <w:t>rase marker</w:t>
            </w:r>
          </w:p>
          <w:p w:rsidR="00EC5B2B" w:rsidRPr="002B4AC4" w:rsidRDefault="00EC5B2B" w:rsidP="002B4AC4">
            <w:r w:rsidRPr="002B4AC4">
              <w:t>Highlighters (4 different colours)</w:t>
            </w:r>
          </w:p>
          <w:p w:rsidR="00EC5B2B" w:rsidRPr="002B4AC4" w:rsidRDefault="00EC5B2B" w:rsidP="002B4AC4">
            <w:r w:rsidRPr="002B4AC4">
              <w:t>Crayola Watercolour pencils</w:t>
            </w:r>
          </w:p>
          <w:p w:rsidR="00EC5B2B" w:rsidRPr="002B4AC4" w:rsidRDefault="00EC5B2B" w:rsidP="002B4AC4">
            <w:r w:rsidRPr="002B4AC4">
              <w:t>Hand-held pencil sharpener</w:t>
            </w:r>
          </w:p>
          <w:p w:rsidR="00EC5B2B" w:rsidRPr="002B4AC4" w:rsidRDefault="00EC5B2B" w:rsidP="002B4AC4">
            <w:r w:rsidRPr="002B4AC4">
              <w:t>1 black sharpie</w:t>
            </w:r>
          </w:p>
          <w:p w:rsidR="002B4AC4" w:rsidRPr="002B4AC4" w:rsidRDefault="002B4AC4" w:rsidP="002B4AC4">
            <w:r w:rsidRPr="002B4AC4">
              <w:t>1 binder</w:t>
            </w:r>
          </w:p>
          <w:p w:rsidR="002B4AC4" w:rsidRPr="002B4AC4" w:rsidRDefault="002B4AC4" w:rsidP="002B4AC4">
            <w:r w:rsidRPr="002B4AC4">
              <w:t>1 package loose-leaf paper</w:t>
            </w:r>
          </w:p>
          <w:p w:rsidR="002B4AC4" w:rsidRPr="002B4AC4" w:rsidRDefault="002B4AC4" w:rsidP="002B4AC4">
            <w:r w:rsidRPr="002B4AC4">
              <w:t>1 package graph paper (not a pad)</w:t>
            </w:r>
          </w:p>
          <w:p w:rsidR="00EC5B2B" w:rsidRPr="002B4AC4" w:rsidRDefault="00A220FF" w:rsidP="002B4AC4">
            <w:r>
              <w:t>*** See French supplies on the left</w:t>
            </w:r>
          </w:p>
        </w:tc>
        <w:tc>
          <w:tcPr>
            <w:tcW w:w="4820" w:type="dxa"/>
            <w:vMerge w:val="restart"/>
          </w:tcPr>
          <w:p w:rsidR="00EC5B2B" w:rsidRPr="002B4AC4" w:rsidRDefault="00EC5B2B" w:rsidP="002B4AC4">
            <w:r w:rsidRPr="002B4AC4">
              <w:t>Indoor running shoes (for gym and classroom use only)</w:t>
            </w:r>
          </w:p>
          <w:p w:rsidR="00EC5B2B" w:rsidRPr="002B4AC4" w:rsidRDefault="00A220FF" w:rsidP="002B4AC4">
            <w:r>
              <w:t xml:space="preserve">30 </w:t>
            </w:r>
            <w:r w:rsidR="00EC5B2B" w:rsidRPr="002B4AC4">
              <w:t>Pencils</w:t>
            </w:r>
          </w:p>
          <w:p w:rsidR="002B4AC4" w:rsidRPr="002B4AC4" w:rsidRDefault="00EC5B2B" w:rsidP="002B4AC4">
            <w:r w:rsidRPr="002B4AC4">
              <w:t>Markers</w:t>
            </w:r>
            <w:r w:rsidR="002B4AC4" w:rsidRPr="002B4AC4">
              <w:tab/>
            </w:r>
            <w:r w:rsidR="002B4AC4" w:rsidRPr="002B4AC4">
              <w:tab/>
            </w:r>
            <w:r w:rsidR="002B4AC4" w:rsidRPr="002B4AC4">
              <w:tab/>
            </w:r>
          </w:p>
          <w:p w:rsidR="00A220FF" w:rsidRDefault="00A220FF" w:rsidP="002B4AC4">
            <w:r>
              <w:t>5 White Erasers</w:t>
            </w:r>
            <w:r w:rsidR="00EC5B2B" w:rsidRPr="002B4AC4">
              <w:t xml:space="preserve"> </w:t>
            </w:r>
          </w:p>
          <w:p w:rsidR="00EC5B2B" w:rsidRPr="002B4AC4" w:rsidRDefault="00EC5B2B" w:rsidP="002B4AC4">
            <w:r w:rsidRPr="002B4AC4">
              <w:t>Pencil crayons</w:t>
            </w:r>
          </w:p>
          <w:p w:rsidR="00EC5B2B" w:rsidRPr="002B4AC4" w:rsidRDefault="00A220FF" w:rsidP="002B4AC4">
            <w:r>
              <w:t>5 Glue sticks</w:t>
            </w:r>
            <w:r w:rsidR="00EC5B2B" w:rsidRPr="002B4AC4">
              <w:t xml:space="preserve">     </w:t>
            </w:r>
          </w:p>
          <w:p w:rsidR="00EC5B2B" w:rsidRPr="002B4AC4" w:rsidRDefault="00EC5B2B" w:rsidP="002B4AC4">
            <w:r w:rsidRPr="002B4AC4">
              <w:t>Scissors with points</w:t>
            </w:r>
          </w:p>
          <w:p w:rsidR="00EC5B2B" w:rsidRPr="002B4AC4" w:rsidRDefault="00EC5B2B" w:rsidP="002B4AC4">
            <w:r w:rsidRPr="002B4AC4">
              <w:t>30 cm. Ruler</w:t>
            </w:r>
          </w:p>
          <w:p w:rsidR="00EC5B2B" w:rsidRPr="002B4AC4" w:rsidRDefault="00EC5B2B" w:rsidP="002B4AC4">
            <w:r w:rsidRPr="002B4AC4">
              <w:t>Construction paper (1 pad)</w:t>
            </w:r>
          </w:p>
          <w:p w:rsidR="00EC5B2B" w:rsidRPr="002B4AC4" w:rsidRDefault="00EC5B2B" w:rsidP="002B4AC4">
            <w:r w:rsidRPr="002B4AC4">
              <w:t>Kleenex (3 boxes to be shared by class)</w:t>
            </w:r>
          </w:p>
          <w:p w:rsidR="00EC5B2B" w:rsidRPr="002B4AC4" w:rsidRDefault="00A220FF" w:rsidP="002B4AC4">
            <w:r>
              <w:t>2</w:t>
            </w:r>
            <w:r w:rsidR="00EC5B2B" w:rsidRPr="002B4AC4">
              <w:t xml:space="preserve"> large Ziploc bags **(</w:t>
            </w:r>
            <w:r w:rsidR="00EC5B2B" w:rsidRPr="002B4AC4">
              <w:rPr>
                <w:u w:val="single"/>
              </w:rPr>
              <w:t>not labelled</w:t>
            </w:r>
            <w:r w:rsidR="00EC5B2B" w:rsidRPr="002B4AC4">
              <w:t xml:space="preserve">)** </w:t>
            </w:r>
          </w:p>
          <w:p w:rsidR="00EC5B2B" w:rsidRPr="002B4AC4" w:rsidRDefault="00A220FF" w:rsidP="002B4AC4">
            <w:pPr>
              <w:tabs>
                <w:tab w:val="left" w:pos="5715"/>
              </w:tabs>
            </w:pPr>
            <w:r>
              <w:t xml:space="preserve">2 </w:t>
            </w:r>
            <w:r w:rsidR="00EC5B2B" w:rsidRPr="002B4AC4">
              <w:t>Lysol wipes</w:t>
            </w:r>
          </w:p>
          <w:p w:rsidR="00EC5B2B" w:rsidRPr="002B4AC4" w:rsidRDefault="00A220FF" w:rsidP="002B4AC4">
            <w:pPr>
              <w:tabs>
                <w:tab w:val="left" w:pos="5715"/>
              </w:tabs>
            </w:pPr>
            <w:r>
              <w:t xml:space="preserve">2 </w:t>
            </w:r>
            <w:r w:rsidR="00EC5B2B" w:rsidRPr="002B4AC4">
              <w:t>Bottle</w:t>
            </w:r>
            <w:r>
              <w:t>s</w:t>
            </w:r>
            <w:r w:rsidR="00EC5B2B" w:rsidRPr="002B4AC4">
              <w:t xml:space="preserve"> of hand sanitizer</w:t>
            </w:r>
            <w:r w:rsidR="00EC5B2B" w:rsidRPr="002B4AC4">
              <w:tab/>
            </w:r>
          </w:p>
          <w:p w:rsidR="00EC5B2B" w:rsidRPr="002B4AC4" w:rsidRDefault="00EC5B2B" w:rsidP="002B4AC4">
            <w:r w:rsidRPr="002B4AC4">
              <w:t>Pencil case</w:t>
            </w:r>
          </w:p>
          <w:p w:rsidR="00EC5B2B" w:rsidRPr="002B4AC4" w:rsidRDefault="00A220FF" w:rsidP="002B4AC4">
            <w:r>
              <w:t xml:space="preserve">4 </w:t>
            </w:r>
            <w:r w:rsidR="00EC5B2B" w:rsidRPr="002B4AC4">
              <w:t>Dry</w:t>
            </w:r>
            <w:r>
              <w:t xml:space="preserve"> e</w:t>
            </w:r>
            <w:r w:rsidR="00EC5B2B" w:rsidRPr="002B4AC4">
              <w:t>rase marker</w:t>
            </w:r>
            <w:r>
              <w:t>s</w:t>
            </w:r>
          </w:p>
          <w:p w:rsidR="00EC5B2B" w:rsidRPr="002B4AC4" w:rsidRDefault="00EC5B2B" w:rsidP="002B4AC4">
            <w:r w:rsidRPr="002B4AC4">
              <w:t>Highlighters (4 different colours)</w:t>
            </w:r>
          </w:p>
          <w:p w:rsidR="00EC5B2B" w:rsidRPr="002B4AC4" w:rsidRDefault="00EC5B2B" w:rsidP="002B4AC4">
            <w:r w:rsidRPr="002B4AC4">
              <w:t>Crayola Watercolour pencils</w:t>
            </w:r>
          </w:p>
          <w:p w:rsidR="00EC5B2B" w:rsidRPr="002B4AC4" w:rsidRDefault="00EC5B2B" w:rsidP="002B4AC4">
            <w:r w:rsidRPr="002B4AC4">
              <w:t>Hand-held pencil sharpener</w:t>
            </w:r>
          </w:p>
          <w:p w:rsidR="00EC5B2B" w:rsidRPr="002B4AC4" w:rsidRDefault="00EC5B2B" w:rsidP="002B4AC4">
            <w:r w:rsidRPr="002B4AC4">
              <w:t>1 black sharpie</w:t>
            </w:r>
          </w:p>
          <w:p w:rsidR="00EC5B2B" w:rsidRPr="002B4AC4" w:rsidRDefault="00EC5B2B" w:rsidP="002B4AC4">
            <w:r w:rsidRPr="002B4AC4">
              <w:t xml:space="preserve">Protractor </w:t>
            </w:r>
          </w:p>
          <w:p w:rsidR="00EC5B2B" w:rsidRPr="002B4AC4" w:rsidRDefault="00EC5B2B" w:rsidP="002B4AC4">
            <w:r w:rsidRPr="002B4AC4">
              <w:t xml:space="preserve">Blue and red pens </w:t>
            </w:r>
          </w:p>
          <w:p w:rsidR="002B4AC4" w:rsidRPr="002B4AC4" w:rsidRDefault="00A220FF" w:rsidP="002B4AC4">
            <w:r>
              <w:t>3</w:t>
            </w:r>
            <w:r w:rsidR="002B4AC4" w:rsidRPr="002B4AC4">
              <w:t xml:space="preserve"> lined notebooks (80 page, exercise or spiral ones)</w:t>
            </w:r>
          </w:p>
          <w:p w:rsidR="002B4AC4" w:rsidRPr="002B4AC4" w:rsidRDefault="00A220FF" w:rsidP="002B4AC4">
            <w:r>
              <w:t>10 duo tangs (3 red, 3</w:t>
            </w:r>
            <w:r w:rsidR="002B4AC4" w:rsidRPr="002B4AC4">
              <w:t xml:space="preserve"> blue, 2 yellow, 2 green)</w:t>
            </w:r>
          </w:p>
          <w:p w:rsidR="002B4AC4" w:rsidRPr="002B4AC4" w:rsidRDefault="002B4AC4" w:rsidP="002B4AC4">
            <w:r w:rsidRPr="002B4AC4">
              <w:t>1 binder</w:t>
            </w:r>
          </w:p>
          <w:p w:rsidR="002B4AC4" w:rsidRDefault="00A220FF" w:rsidP="002B4AC4">
            <w:r>
              <w:t>2</w:t>
            </w:r>
            <w:r w:rsidR="002B4AC4" w:rsidRPr="002B4AC4">
              <w:t xml:space="preserve"> package</w:t>
            </w:r>
            <w:r>
              <w:t>s</w:t>
            </w:r>
            <w:r w:rsidR="002B4AC4" w:rsidRPr="002B4AC4">
              <w:t xml:space="preserve"> loose-leaf paper</w:t>
            </w:r>
          </w:p>
          <w:p w:rsidR="00A220FF" w:rsidRDefault="00A220FF" w:rsidP="002B4AC4">
            <w:r>
              <w:t>1 hard covered writers notebook</w:t>
            </w:r>
          </w:p>
          <w:p w:rsidR="00A220FF" w:rsidRPr="002B4AC4" w:rsidRDefault="00A220FF" w:rsidP="002B4AC4">
            <w:r>
              <w:t>1 folder with 2 pouches</w:t>
            </w:r>
          </w:p>
          <w:p w:rsidR="00D3334F" w:rsidRDefault="002B4AC4" w:rsidP="002B4AC4">
            <w:r w:rsidRPr="002B4AC4">
              <w:t>1 package graph paper (not a pad)</w:t>
            </w:r>
          </w:p>
          <w:p w:rsidR="00A220FF" w:rsidRDefault="00A220FF" w:rsidP="002B4AC4"/>
          <w:p w:rsidR="00A220FF" w:rsidRPr="002B4AC4" w:rsidRDefault="00A220FF" w:rsidP="002B4AC4">
            <w:r>
              <w:t>** See French supplies on the left</w:t>
            </w:r>
          </w:p>
        </w:tc>
      </w:tr>
      <w:tr w:rsidR="00EC5B2B" w:rsidTr="00D3334F">
        <w:trPr>
          <w:trHeight w:val="1882"/>
        </w:trPr>
        <w:tc>
          <w:tcPr>
            <w:tcW w:w="3986" w:type="dxa"/>
            <w:vMerge/>
          </w:tcPr>
          <w:p w:rsidR="00EC5B2B" w:rsidRPr="00DE3C1B" w:rsidRDefault="00EC5B2B" w:rsidP="00EC5B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03" w:type="dxa"/>
            <w:vMerge/>
          </w:tcPr>
          <w:p w:rsidR="00EC5B2B" w:rsidRDefault="00EC5B2B" w:rsidP="00EC5B2B">
            <w:pPr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EC5B2B" w:rsidRPr="00C909FC" w:rsidRDefault="00EC5B2B" w:rsidP="00EC5B2B">
            <w:pPr>
              <w:jc w:val="center"/>
              <w:rPr>
                <w:b/>
                <w:szCs w:val="32"/>
              </w:rPr>
            </w:pPr>
            <w:r w:rsidRPr="00C909FC">
              <w:rPr>
                <w:b/>
                <w:szCs w:val="32"/>
              </w:rPr>
              <w:t>Grade 3</w:t>
            </w:r>
          </w:p>
          <w:p w:rsidR="002B4AC4" w:rsidRDefault="00A220FF" w:rsidP="00EC5B2B">
            <w:pPr>
              <w:rPr>
                <w:szCs w:val="32"/>
              </w:rPr>
            </w:pPr>
            <w:r>
              <w:rPr>
                <w:szCs w:val="32"/>
              </w:rPr>
              <w:t>2</w:t>
            </w:r>
            <w:r w:rsidR="00EC5B2B" w:rsidRPr="002B4AC4">
              <w:rPr>
                <w:szCs w:val="32"/>
              </w:rPr>
              <w:t xml:space="preserve"> lined notebooks (80 page with rings</w:t>
            </w:r>
            <w:r w:rsidR="00ED246B">
              <w:rPr>
                <w:szCs w:val="32"/>
              </w:rPr>
              <w:t>)</w:t>
            </w:r>
          </w:p>
          <w:p w:rsidR="00EC5B2B" w:rsidRPr="002B4AC4" w:rsidRDefault="002B4AC4" w:rsidP="00EC5B2B">
            <w:pPr>
              <w:rPr>
                <w:szCs w:val="32"/>
              </w:rPr>
            </w:pPr>
            <w:r>
              <w:rPr>
                <w:szCs w:val="32"/>
              </w:rPr>
              <w:t>1 notebook (</w:t>
            </w:r>
            <w:r w:rsidR="00EC5B2B" w:rsidRPr="002B4AC4">
              <w:rPr>
                <w:szCs w:val="32"/>
              </w:rPr>
              <w:t>32 pages</w:t>
            </w:r>
            <w:r w:rsidR="00ED246B">
              <w:rPr>
                <w:szCs w:val="32"/>
              </w:rPr>
              <w:t>)</w:t>
            </w:r>
          </w:p>
          <w:p w:rsidR="002B4AC4" w:rsidRPr="002B4AC4" w:rsidRDefault="00EC5B2B" w:rsidP="002B4AC4">
            <w:pPr>
              <w:rPr>
                <w:szCs w:val="32"/>
              </w:rPr>
            </w:pPr>
            <w:r w:rsidRPr="002B4AC4">
              <w:rPr>
                <w:szCs w:val="32"/>
              </w:rPr>
              <w:t>8 duo tangs (2 red,</w:t>
            </w:r>
            <w:r w:rsidR="002B4AC4" w:rsidRPr="002B4AC4">
              <w:rPr>
                <w:szCs w:val="32"/>
              </w:rPr>
              <w:t xml:space="preserve"> 3 green, yellow, blue, orange)</w:t>
            </w:r>
          </w:p>
          <w:p w:rsidR="00EC5B2B" w:rsidRPr="002B4AC4" w:rsidRDefault="00EC5B2B" w:rsidP="00EC5B2B">
            <w:pPr>
              <w:rPr>
                <w:szCs w:val="32"/>
              </w:rPr>
            </w:pPr>
          </w:p>
        </w:tc>
        <w:tc>
          <w:tcPr>
            <w:tcW w:w="2693" w:type="dxa"/>
          </w:tcPr>
          <w:p w:rsidR="00EC5B2B" w:rsidRPr="00C909FC" w:rsidRDefault="00EC5B2B" w:rsidP="00EC5B2B">
            <w:pPr>
              <w:jc w:val="center"/>
              <w:rPr>
                <w:b/>
                <w:szCs w:val="32"/>
              </w:rPr>
            </w:pPr>
            <w:r w:rsidRPr="00C909FC">
              <w:rPr>
                <w:b/>
                <w:szCs w:val="32"/>
              </w:rPr>
              <w:t>Grade 4</w:t>
            </w:r>
          </w:p>
          <w:p w:rsidR="00EC5B2B" w:rsidRPr="002B4AC4" w:rsidRDefault="002B4AC4" w:rsidP="00EC5B2B">
            <w:pPr>
              <w:rPr>
                <w:szCs w:val="32"/>
              </w:rPr>
            </w:pPr>
            <w:r w:rsidRPr="002B4AC4">
              <w:rPr>
                <w:szCs w:val="32"/>
              </w:rPr>
              <w:t xml:space="preserve">Protractor </w:t>
            </w:r>
          </w:p>
          <w:p w:rsidR="00EC5B2B" w:rsidRPr="002B4AC4" w:rsidRDefault="002B4AC4" w:rsidP="00EC5B2B">
            <w:pPr>
              <w:rPr>
                <w:szCs w:val="32"/>
              </w:rPr>
            </w:pPr>
            <w:r w:rsidRPr="002B4AC4">
              <w:rPr>
                <w:szCs w:val="32"/>
              </w:rPr>
              <w:t xml:space="preserve">Blue and red pens </w:t>
            </w:r>
          </w:p>
          <w:p w:rsidR="002B4AC4" w:rsidRPr="002B4AC4" w:rsidRDefault="002B4AC4" w:rsidP="002B4AC4">
            <w:pPr>
              <w:rPr>
                <w:szCs w:val="32"/>
              </w:rPr>
            </w:pPr>
            <w:r w:rsidRPr="002B4AC4">
              <w:rPr>
                <w:szCs w:val="32"/>
              </w:rPr>
              <w:t>7 lined notebooks (80 page, exercise or spiral ones)</w:t>
            </w:r>
          </w:p>
          <w:p w:rsidR="00EC5B2B" w:rsidRDefault="002B4AC4" w:rsidP="002B4AC4">
            <w:pPr>
              <w:rPr>
                <w:szCs w:val="32"/>
              </w:rPr>
            </w:pPr>
            <w:r w:rsidRPr="002B4AC4">
              <w:rPr>
                <w:szCs w:val="32"/>
              </w:rPr>
              <w:t xml:space="preserve">8 duo tangs with pins </w:t>
            </w:r>
          </w:p>
          <w:p w:rsidR="00A220FF" w:rsidRPr="002B4AC4" w:rsidRDefault="00A220FF" w:rsidP="002B4AC4">
            <w:pPr>
              <w:rPr>
                <w:szCs w:val="32"/>
              </w:rPr>
            </w:pPr>
            <w:r>
              <w:rPr>
                <w:szCs w:val="32"/>
              </w:rPr>
              <w:t>Bottle of hand sanitizer</w:t>
            </w:r>
          </w:p>
        </w:tc>
        <w:tc>
          <w:tcPr>
            <w:tcW w:w="4820" w:type="dxa"/>
            <w:vMerge/>
          </w:tcPr>
          <w:p w:rsidR="00EC5B2B" w:rsidRDefault="00EC5B2B" w:rsidP="00EC5B2B">
            <w:pPr>
              <w:rPr>
                <w:b/>
                <w:szCs w:val="32"/>
              </w:rPr>
            </w:pPr>
          </w:p>
        </w:tc>
      </w:tr>
    </w:tbl>
    <w:p w:rsidR="00C909FC" w:rsidRPr="00C909FC" w:rsidRDefault="00C909FC">
      <w:pPr>
        <w:rPr>
          <w:b/>
          <w:u w:val="single"/>
        </w:rPr>
      </w:pPr>
      <w:r w:rsidRPr="00C909FC">
        <w:rPr>
          <w:b/>
          <w:u w:val="single"/>
        </w:rPr>
        <w:t xml:space="preserve">* Some school supplies will need to be replenished throughout the </w:t>
      </w:r>
      <w:proofErr w:type="gramStart"/>
      <w:r w:rsidRPr="00C909FC">
        <w:rPr>
          <w:b/>
          <w:u w:val="single"/>
        </w:rPr>
        <w:t>year  *</w:t>
      </w:r>
      <w:proofErr w:type="gramEnd"/>
      <w:r w:rsidRPr="00C909FC">
        <w:rPr>
          <w:b/>
          <w:szCs w:val="32"/>
          <w:u w:val="single"/>
        </w:rPr>
        <w:t xml:space="preserve">*Please label all school supplies with your child’s name! </w:t>
      </w:r>
    </w:p>
    <w:sectPr w:rsidR="00C909FC" w:rsidRPr="00C909FC" w:rsidSect="00ED246B">
      <w:headerReference w:type="default" r:id="rId8"/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53F" w:rsidRDefault="0030753F" w:rsidP="00EC5B2B">
      <w:pPr>
        <w:spacing w:after="0" w:line="240" w:lineRule="auto"/>
      </w:pPr>
      <w:r>
        <w:separator/>
      </w:r>
    </w:p>
  </w:endnote>
  <w:endnote w:type="continuationSeparator" w:id="0">
    <w:p w:rsidR="0030753F" w:rsidRDefault="0030753F" w:rsidP="00EC5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53F" w:rsidRDefault="0030753F" w:rsidP="00EC5B2B">
      <w:pPr>
        <w:spacing w:after="0" w:line="240" w:lineRule="auto"/>
      </w:pPr>
      <w:r>
        <w:separator/>
      </w:r>
    </w:p>
  </w:footnote>
  <w:footnote w:type="continuationSeparator" w:id="0">
    <w:p w:rsidR="0030753F" w:rsidRDefault="0030753F" w:rsidP="00EC5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B2B" w:rsidRPr="00EC5B2B" w:rsidRDefault="00EC5B2B" w:rsidP="00EC5B2B">
    <w:pPr>
      <w:pStyle w:val="Header"/>
      <w:jc w:val="center"/>
      <w:rPr>
        <w:b/>
        <w:sz w:val="28"/>
      </w:rPr>
    </w:pPr>
    <w:r>
      <w:rPr>
        <w:b/>
        <w:noProof/>
        <w:sz w:val="28"/>
        <w:lang w:val="en-US"/>
      </w:rPr>
      <w:drawing>
        <wp:anchor distT="0" distB="0" distL="114300" distR="114300" simplePos="0" relativeHeight="251658240" behindDoc="1" locked="0" layoutInCell="1" allowOverlap="1" wp14:anchorId="0DAEBE2B" wp14:editId="03C22136">
          <wp:simplePos x="0" y="0"/>
          <wp:positionH relativeFrom="column">
            <wp:posOffset>-457200</wp:posOffset>
          </wp:positionH>
          <wp:positionV relativeFrom="paragraph">
            <wp:posOffset>-320675</wp:posOffset>
          </wp:positionV>
          <wp:extent cx="732790" cy="732790"/>
          <wp:effectExtent l="0" t="0" r="0" b="0"/>
          <wp:wrapTight wrapText="bothSides">
            <wp:wrapPolygon edited="0">
              <wp:start x="6177" y="0"/>
              <wp:lineTo x="0" y="3369"/>
              <wp:lineTo x="0" y="14038"/>
              <wp:lineTo x="1685" y="17969"/>
              <wp:lineTo x="5054" y="20776"/>
              <wp:lineTo x="5615" y="20776"/>
              <wp:lineTo x="15161" y="20776"/>
              <wp:lineTo x="15723" y="20776"/>
              <wp:lineTo x="19653" y="17969"/>
              <wp:lineTo x="20776" y="15161"/>
              <wp:lineTo x="20776" y="2808"/>
              <wp:lineTo x="14600" y="0"/>
              <wp:lineTo x="6177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73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5B2B">
      <w:rPr>
        <w:b/>
        <w:sz w:val="28"/>
      </w:rPr>
      <w:t>B</w:t>
    </w:r>
    <w:r w:rsidR="00B502BF">
      <w:rPr>
        <w:b/>
        <w:sz w:val="28"/>
      </w:rPr>
      <w:t>uckingham Elementary School 2015/2016</w:t>
    </w:r>
    <w:r w:rsidRPr="00EC5B2B">
      <w:rPr>
        <w:b/>
        <w:sz w:val="28"/>
      </w:rPr>
      <w:t xml:space="preserve"> School Supply List</w:t>
    </w:r>
  </w:p>
  <w:p w:rsidR="00EC5B2B" w:rsidRDefault="00EC5B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D47A4"/>
    <w:multiLevelType w:val="hybridMultilevel"/>
    <w:tmpl w:val="495A66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2B"/>
    <w:rsid w:val="001E5870"/>
    <w:rsid w:val="002B4AC4"/>
    <w:rsid w:val="0030753F"/>
    <w:rsid w:val="00430372"/>
    <w:rsid w:val="006E275A"/>
    <w:rsid w:val="00815EAD"/>
    <w:rsid w:val="00A220FF"/>
    <w:rsid w:val="00B502BF"/>
    <w:rsid w:val="00C909FC"/>
    <w:rsid w:val="00D3334F"/>
    <w:rsid w:val="00EC5B2B"/>
    <w:rsid w:val="00ED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B2B"/>
  </w:style>
  <w:style w:type="paragraph" w:styleId="Footer">
    <w:name w:val="footer"/>
    <w:basedOn w:val="Normal"/>
    <w:link w:val="FooterChar"/>
    <w:uiPriority w:val="99"/>
    <w:unhideWhenUsed/>
    <w:rsid w:val="00EC5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B2B"/>
  </w:style>
  <w:style w:type="paragraph" w:styleId="BalloonText">
    <w:name w:val="Balloon Text"/>
    <w:basedOn w:val="Normal"/>
    <w:link w:val="BalloonTextChar"/>
    <w:uiPriority w:val="99"/>
    <w:semiHidden/>
    <w:unhideWhenUsed/>
    <w:rsid w:val="00EC5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B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D333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334F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B2B"/>
  </w:style>
  <w:style w:type="paragraph" w:styleId="Footer">
    <w:name w:val="footer"/>
    <w:basedOn w:val="Normal"/>
    <w:link w:val="FooterChar"/>
    <w:uiPriority w:val="99"/>
    <w:unhideWhenUsed/>
    <w:rsid w:val="00EC5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B2B"/>
  </w:style>
  <w:style w:type="paragraph" w:styleId="BalloonText">
    <w:name w:val="Balloon Text"/>
    <w:basedOn w:val="Normal"/>
    <w:link w:val="BalloonTextChar"/>
    <w:uiPriority w:val="99"/>
    <w:semiHidden/>
    <w:unhideWhenUsed/>
    <w:rsid w:val="00EC5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B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D333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334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Dodie Payne</dc:creator>
  <cp:lastModifiedBy>Dodie Payne</cp:lastModifiedBy>
  <cp:revision>3</cp:revision>
  <dcterms:created xsi:type="dcterms:W3CDTF">2015-06-22T17:57:00Z</dcterms:created>
  <dcterms:modified xsi:type="dcterms:W3CDTF">2015-06-22T19:35:00Z</dcterms:modified>
</cp:coreProperties>
</file>